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C0" w:rsidRDefault="00CD5CC0" w:rsidP="00CD5CC0">
      <w:pPr>
        <w:jc w:val="center"/>
      </w:pPr>
      <w:r>
        <w:t>ОТЧЕТ</w:t>
      </w:r>
    </w:p>
    <w:p w:rsidR="00CD5CC0" w:rsidRDefault="00CD5CC0" w:rsidP="00CD5CC0">
      <w:pPr>
        <w:jc w:val="center"/>
      </w:pPr>
      <w:r>
        <w:t>о работе с обращениями граждан</w:t>
      </w:r>
    </w:p>
    <w:p w:rsidR="00CD5CC0" w:rsidRDefault="00CD5CC0" w:rsidP="00CD5CC0">
      <w:pPr>
        <w:jc w:val="center"/>
        <w:rPr>
          <w:u w:val="single"/>
        </w:rPr>
      </w:pPr>
      <w:r>
        <w:t xml:space="preserve">в  </w:t>
      </w:r>
      <w:proofErr w:type="spellStart"/>
      <w:r w:rsidR="000A40CB">
        <w:rPr>
          <w:u w:val="single"/>
        </w:rPr>
        <w:t>Малокибякозинском</w:t>
      </w:r>
      <w:proofErr w:type="spellEnd"/>
      <w:r>
        <w:rPr>
          <w:u w:val="single"/>
        </w:rPr>
        <w:t xml:space="preserve"> сельском  поселении</w:t>
      </w:r>
    </w:p>
    <w:p w:rsidR="00CD5CC0" w:rsidRPr="009C26A5" w:rsidRDefault="00CD5CC0" w:rsidP="00CD5CC0">
      <w:pPr>
        <w:jc w:val="center"/>
        <w:rPr>
          <w:u w:val="single"/>
        </w:rPr>
      </w:pPr>
      <w:r w:rsidRPr="009C26A5">
        <w:rPr>
          <w:u w:val="single"/>
        </w:rPr>
        <w:t xml:space="preserve">за  </w:t>
      </w:r>
      <w:r w:rsidR="00286B8E">
        <w:rPr>
          <w:u w:val="single"/>
          <w:lang w:val="tt-RU"/>
        </w:rPr>
        <w:t>апрел</w:t>
      </w:r>
      <w:r w:rsidR="00286B8E">
        <w:rPr>
          <w:u w:val="single"/>
        </w:rPr>
        <w:t>ь</w:t>
      </w:r>
      <w:r w:rsidR="009C26A5">
        <w:rPr>
          <w:u w:val="single"/>
        </w:rPr>
        <w:t xml:space="preserve"> </w:t>
      </w:r>
      <w:r w:rsidR="000A40CB" w:rsidRPr="009C26A5">
        <w:rPr>
          <w:u w:val="single"/>
        </w:rPr>
        <w:t xml:space="preserve">- </w:t>
      </w:r>
      <w:r w:rsidR="00286B8E">
        <w:rPr>
          <w:u w:val="single"/>
        </w:rPr>
        <w:t>июнь</w:t>
      </w:r>
      <w:r w:rsidR="000A40CB" w:rsidRPr="009C26A5">
        <w:rPr>
          <w:u w:val="single"/>
        </w:rPr>
        <w:t xml:space="preserve"> </w:t>
      </w:r>
      <w:r w:rsidRPr="009C26A5">
        <w:rPr>
          <w:u w:val="single"/>
        </w:rPr>
        <w:t xml:space="preserve"> 201</w:t>
      </w:r>
      <w:r w:rsidR="00E42277">
        <w:rPr>
          <w:u w:val="single"/>
        </w:rPr>
        <w:t>9</w:t>
      </w:r>
      <w:r w:rsidRPr="009C26A5">
        <w:rPr>
          <w:u w:val="single"/>
        </w:rPr>
        <w:t xml:space="preserve"> года.</w:t>
      </w:r>
    </w:p>
    <w:p w:rsidR="00CD5CC0" w:rsidRDefault="00CD5CC0" w:rsidP="00CD5CC0">
      <w:pPr>
        <w:jc w:val="center"/>
        <w:rPr>
          <w:b/>
          <w:u w:val="single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977"/>
      </w:tblGrid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D91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D91F61" w:rsidP="00AB0F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D91F61" w:rsidP="00286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 w:rsidP="007A0232">
            <w:pPr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развитие ЛПХ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91F61">
              <w:rPr>
                <w:lang w:eastAsia="en-US"/>
              </w:rPr>
              <w:t>о наличии ЛПХ</w:t>
            </w:r>
          </w:p>
          <w:p w:rsidR="00D91F61" w:rsidRDefault="00D91F61" w:rsidP="00D91F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выдаче разрешения на погребения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E01A54" w:rsidP="00281F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CD5CC0" w:rsidRDefault="00D91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D91F61" w:rsidRDefault="00D91F61">
            <w:pPr>
              <w:spacing w:line="276" w:lineRule="auto"/>
              <w:jc w:val="center"/>
              <w:rPr>
                <w:lang w:eastAsia="en-US"/>
              </w:rPr>
            </w:pPr>
          </w:p>
          <w:p w:rsidR="00D91F61" w:rsidRDefault="00D91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  <w:p w:rsidR="00CD5CC0" w:rsidRDefault="00D91F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D5CC0">
              <w:rPr>
                <w:lang w:eastAsia="en-US"/>
              </w:rPr>
              <w:t xml:space="preserve"> 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D5CC0" w:rsidTr="00281F8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</w:t>
            </w:r>
            <w:r w:rsidR="002D50F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количество)</w:t>
            </w:r>
          </w:p>
          <w:p w:rsidR="00CD5CC0" w:rsidRDefault="00CD5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Прокуратура Тюлячинского района РТ</w:t>
            </w:r>
            <w:r w:rsidR="007A02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(запрос о деятельности СП, школ, детских садов)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</w:p>
          <w:p w:rsidR="00CD5CC0" w:rsidRDefault="00CD5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</w:p>
        </w:tc>
      </w:tr>
      <w:tr w:rsidR="007A0232" w:rsidTr="00281F8D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7A0232" w:rsidP="00281F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32" w:rsidRDefault="00E01A54" w:rsidP="00AB0F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Сход граждан 23.11.2019г</w:t>
            </w:r>
            <w:r w:rsidR="00C5226C"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C5226C">
              <w:rPr>
                <w:lang w:eastAsia="en-US"/>
              </w:rPr>
              <w:t>по самообложению граждан</w:t>
            </w:r>
          </w:p>
        </w:tc>
      </w:tr>
    </w:tbl>
    <w:p w:rsidR="009C26A5" w:rsidRDefault="009C26A5" w:rsidP="00CD5CC0"/>
    <w:p w:rsidR="009C26A5" w:rsidRDefault="009C26A5" w:rsidP="00CD5CC0"/>
    <w:p w:rsidR="00CD5CC0" w:rsidRDefault="00CD5CC0" w:rsidP="00CD5CC0">
      <w:r>
        <w:t xml:space="preserve">Глава </w:t>
      </w:r>
      <w:proofErr w:type="spellStart"/>
      <w:r w:rsidR="000A40CB">
        <w:t>Малокибякозинского</w:t>
      </w:r>
      <w:proofErr w:type="spellEnd"/>
      <w:r>
        <w:t xml:space="preserve"> сельского  поселения                                </w:t>
      </w:r>
      <w:proofErr w:type="spellStart"/>
      <w:r w:rsidR="000A40CB">
        <w:t>И</w:t>
      </w:r>
      <w:r>
        <w:t>.Г.</w:t>
      </w:r>
      <w:r w:rsidR="000A40CB">
        <w:t>Загидуллин</w:t>
      </w:r>
      <w:proofErr w:type="spellEnd"/>
    </w:p>
    <w:p w:rsidR="001F7D01" w:rsidRPr="00CD5CC0" w:rsidRDefault="001F7D01" w:rsidP="00CD5CC0"/>
    <w:sectPr w:rsidR="001F7D01" w:rsidRPr="00CD5CC0" w:rsidSect="00E4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C"/>
    <w:rsid w:val="000143FF"/>
    <w:rsid w:val="000A40CB"/>
    <w:rsid w:val="001671D2"/>
    <w:rsid w:val="001E6F50"/>
    <w:rsid w:val="001F7D01"/>
    <w:rsid w:val="00281F8D"/>
    <w:rsid w:val="00286B8E"/>
    <w:rsid w:val="002D50FF"/>
    <w:rsid w:val="00483A65"/>
    <w:rsid w:val="00607483"/>
    <w:rsid w:val="00723967"/>
    <w:rsid w:val="00755E7C"/>
    <w:rsid w:val="007A0232"/>
    <w:rsid w:val="00843DF1"/>
    <w:rsid w:val="008A161A"/>
    <w:rsid w:val="009209EE"/>
    <w:rsid w:val="009951EF"/>
    <w:rsid w:val="009C26A5"/>
    <w:rsid w:val="00A3249B"/>
    <w:rsid w:val="00AB0FE7"/>
    <w:rsid w:val="00BB549E"/>
    <w:rsid w:val="00C5226C"/>
    <w:rsid w:val="00CD222F"/>
    <w:rsid w:val="00CD5CC0"/>
    <w:rsid w:val="00D91F61"/>
    <w:rsid w:val="00DF59AD"/>
    <w:rsid w:val="00E01A54"/>
    <w:rsid w:val="00E42277"/>
    <w:rsid w:val="00EE76E7"/>
    <w:rsid w:val="00F02455"/>
    <w:rsid w:val="00F1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3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3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14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Admin</cp:lastModifiedBy>
  <cp:revision>14</cp:revision>
  <dcterms:created xsi:type="dcterms:W3CDTF">2015-12-18T05:55:00Z</dcterms:created>
  <dcterms:modified xsi:type="dcterms:W3CDTF">2020-01-09T06:20:00Z</dcterms:modified>
</cp:coreProperties>
</file>